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b84159496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 &amp; VINDU SPESIALISTEN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 &amp; VINDU SPESIALISTEN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5cf0c78f947ea"/>
      <w:footerReference xmlns:r="http://schemas.openxmlformats.org/officeDocument/2006/relationships" w:type="default" r:id="Rd92d42f6e145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&amp; VINDU SPESIALISTEN AS   ·   Org.nr 933 240 991   ·   Smalvollveien 6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&amp; VINDU 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5cf0c78f947ea" /><Relationship Type="http://schemas.openxmlformats.org/officeDocument/2006/relationships/footer" Target="/word/footer1.xml" Id="Rd92d42f6e1454543" /></Relationships>
</file>