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87219ff0f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&amp; VINDU SPESIALISTEN AS</w:t>
      </w:r>
    </w:p>
    <w:sectPr>
      <w:headerReference xmlns:r="http://schemas.openxmlformats.org/officeDocument/2006/relationships" w:type="default" r:id="R6f74c71e38d14657"/>
      <w:footerReference xmlns:r="http://schemas.openxmlformats.org/officeDocument/2006/relationships" w:type="default" r:id="R11389aa35eac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&amp; VINDU SPESIALISTEN AS   ·   Org.nr 933 240 991   ·   Smalvollveien 6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&amp; VINDU 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4c71e38d14657" /><Relationship Type="http://schemas.openxmlformats.org/officeDocument/2006/relationships/footer" Target="/word/footer1.xml" Id="R11389aa35eac4190" /></Relationships>
</file>