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5960e9f99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&amp; VINDU 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&amp; VINDU SPESIALISTEN AS</w:t>
      </w:r>
    </w:p>
    <w:sectPr>
      <w:headerReference xmlns:r="http://schemas.openxmlformats.org/officeDocument/2006/relationships" w:type="default" r:id="R2116f64001c14e6b"/>
      <w:footerReference xmlns:r="http://schemas.openxmlformats.org/officeDocument/2006/relationships" w:type="default" r:id="R31d2190d4689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VINDU SPESIALISTEN AS   ·   Org.nr 933 240 991   ·   Smalvollveien 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VINDU 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6f64001c14e6b" /><Relationship Type="http://schemas.openxmlformats.org/officeDocument/2006/relationships/footer" Target="/word/footer1.xml" Id="R31d2190d468941fb" /></Relationships>
</file>