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2fedb051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VINDU SPESIALISTEN AS</w:t>
      </w:r>
    </w:p>
    <w:sectPr>
      <w:headerReference xmlns:r="http://schemas.openxmlformats.org/officeDocument/2006/relationships" w:type="default" r:id="Rc05bcf202f9b460d"/>
      <w:footerReference xmlns:r="http://schemas.openxmlformats.org/officeDocument/2006/relationships" w:type="default" r:id="Ref4bcc395b61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VINDU SPESIALISTEN AS   ·   Org.nr 933 240 991   ·   Smalvollveien 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VINDU 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cf202f9b460d" /><Relationship Type="http://schemas.openxmlformats.org/officeDocument/2006/relationships/footer" Target="/word/footer1.xml" Id="Ref4bcc395b614cb1" /></Relationships>
</file>