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108b69ff9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Hjelmås,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WESTLAND VVS AS</w:t>
      </w:r>
    </w:p>
    <w:sectPr>
      <w:headerReference xmlns:r="http://schemas.openxmlformats.org/officeDocument/2006/relationships" w:type="default" r:id="Rff3d4ed855bc4838"/>
      <w:footerReference xmlns:r="http://schemas.openxmlformats.org/officeDocument/2006/relationships" w:type="default" r:id="R155feb37669b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WESTLAND VVS AS   ·   Org.nr 933 242 234   ·   Midtgardshøgda 12A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WESTLAND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d4ed855bc4838" /><Relationship Type="http://schemas.openxmlformats.org/officeDocument/2006/relationships/footer" Target="/word/footer1.xml" Id="R155feb37669b46b5" /></Relationships>
</file>