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f71e65346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WESTLAND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WESTLAND VVS AS</w:t>
      </w:r>
    </w:p>
    <w:sectPr>
      <w:headerReference xmlns:r="http://schemas.openxmlformats.org/officeDocument/2006/relationships" w:type="default" r:id="Rcb9f8c652aac4755"/>
      <w:footerReference xmlns:r="http://schemas.openxmlformats.org/officeDocument/2006/relationships" w:type="default" r:id="Rb4db9c09af2c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WESTLAND VVS AS   ·   Org.nr 933 242 234   ·   Midtgardshøgda 12A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f8c652aac4755" /><Relationship Type="http://schemas.openxmlformats.org/officeDocument/2006/relationships/footer" Target="/word/footer1.xml" Id="Rb4db9c09af2c4c0a" /></Relationships>
</file>