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584ea6cbad4b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Hjelmås,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WESTLAND VVS AS</w:t>
      </w:r>
    </w:p>
    <w:sectPr>
      <w:headerReference xmlns:r="http://schemas.openxmlformats.org/officeDocument/2006/relationships" w:type="default" r:id="R3c1348a8f3ef4e5e"/>
      <w:footerReference xmlns:r="http://schemas.openxmlformats.org/officeDocument/2006/relationships" w:type="default" r:id="Re0ad17e5be2b40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WESTLAND VVS AS   ·   Org.nr 933 242 234   ·   Midtgardshøgda 12A   ·   5915 HJELMÅS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WESTLAND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1348a8f3ef4e5e" /><Relationship Type="http://schemas.openxmlformats.org/officeDocument/2006/relationships/footer" Target="/word/footer1.xml" Id="Re0ad17e5be2b4020" /></Relationships>
</file>