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b77a01ab642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JAN GRØNVOLD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JAN GRØNVOLD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8e3b41382c4819"/>
      <w:footerReference xmlns:r="http://schemas.openxmlformats.org/officeDocument/2006/relationships" w:type="default" r:id="R3fea90c7ba6141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 GRØNVOLD INVEST AS   ·   Org.nr 933 243 990   ·   Lillehaugvegen 162   ·   2385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 GRØNVOLD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8e3b41382c4819" /><Relationship Type="http://schemas.openxmlformats.org/officeDocument/2006/relationships/footer" Target="/word/footer1.xml" Id="R3fea90c7ba6141b1" /></Relationships>
</file>