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d335ba328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SKJÆRGÅRDEN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SKJÆRGÅRDEN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505cf42044028"/>
      <w:footerReference xmlns:r="http://schemas.openxmlformats.org/officeDocument/2006/relationships" w:type="default" r:id="Re87b10e75c0e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SKJÆRGÅRDEN RØR AS   ·   Org.nr 933 250 296   ·   Kråkerøyveien 65   ·   1673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SKJÆRGÅRDEN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505cf42044028" /><Relationship Type="http://schemas.openxmlformats.org/officeDocument/2006/relationships/footer" Target="/word/footer1.xml" Id="Re87b10e75c0e4d40" /></Relationships>
</file>