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2ec9b2ac8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f3e04b9c2472a"/>
      <w:footerReference xmlns:r="http://schemas.openxmlformats.org/officeDocument/2006/relationships" w:type="default" r:id="Re1dd0902b7d1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f3e04b9c2472a" /><Relationship Type="http://schemas.openxmlformats.org/officeDocument/2006/relationships/footer" Target="/word/footer1.xml" Id="Re1dd0902b7d14c67" /></Relationships>
</file>