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a54f571bf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RANBO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06f158b5a98a41aa"/>
      <w:footerReference xmlns:r="http://schemas.openxmlformats.org/officeDocument/2006/relationships" w:type="default" r:id="R1aba12129e7b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158b5a98a41aa" /><Relationship Type="http://schemas.openxmlformats.org/officeDocument/2006/relationships/footer" Target="/word/footer1.xml" Id="R1aba12129e7b4304" /></Relationships>
</file>