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5c72102f1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487d41c8c9b448b0"/>
      <w:footerReference xmlns:r="http://schemas.openxmlformats.org/officeDocument/2006/relationships" w:type="default" r:id="R2130e03ed68b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d41c8c9b448b0" /><Relationship Type="http://schemas.openxmlformats.org/officeDocument/2006/relationships/footer" Target="/word/footer1.xml" Id="R2130e03ed68b4df1" /></Relationships>
</file>