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eaf23a543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GLENDEGÅRDEN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GLENDEGÅRDEN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32073f3ce4043"/>
      <w:footerReference xmlns:r="http://schemas.openxmlformats.org/officeDocument/2006/relationships" w:type="default" r:id="Re9f6b666bd12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GLENDEGÅRDEN AS   ·   Org.nr 933 281 574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32073f3ce4043" /><Relationship Type="http://schemas.openxmlformats.org/officeDocument/2006/relationships/footer" Target="/word/footer1.xml" Id="Re9f6b666bd1242cf" /></Relationships>
</file>