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123232f80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ELEKTRO AS</w:t>
      </w:r>
    </w:p>
    <w:sectPr>
      <w:headerReference xmlns:r="http://schemas.openxmlformats.org/officeDocument/2006/relationships" w:type="default" r:id="R08faf33a5c264898"/>
      <w:footerReference xmlns:r="http://schemas.openxmlformats.org/officeDocument/2006/relationships" w:type="default" r:id="Rffcee1e5b986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ELEKTRO AS   ·   Org.nr 933 322 467   ·   Nedre Strandgate 35   ·   6005 ÅLESUND   ·   Tlf. 70 12 13 94   ·   firmapost@alesundelektro.no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af33a5c264898" /><Relationship Type="http://schemas.openxmlformats.org/officeDocument/2006/relationships/footer" Target="/word/footer1.xml" Id="Rffcee1e5b9864668" /></Relationships>
</file>