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edf23ff25545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Tverlandet,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RØRLEGGEREN DIN AS</w:t>
      </w:r>
    </w:p>
    <w:sectPr>
      <w:headerReference xmlns:r="http://schemas.openxmlformats.org/officeDocument/2006/relationships" w:type="default" r:id="R4f8fa3631eb148fe"/>
      <w:footerReference xmlns:r="http://schemas.openxmlformats.org/officeDocument/2006/relationships" w:type="default" r:id="R4cc0d2fdb2ad4a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RØRLEGGEREN DIN AS   ·   Org.nr 933 336 867   ·   Bodøveien 2151   ·   8050 TVERLANDET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RØRLEGGEREN DIN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8fa3631eb148fe" /><Relationship Type="http://schemas.openxmlformats.org/officeDocument/2006/relationships/footer" Target="/word/footer1.xml" Id="R4cc0d2fdb2ad4a05" /></Relationships>
</file>