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9bf0ae66d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JARISA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JARISA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8ca3a42054ade"/>
      <w:footerReference xmlns:r="http://schemas.openxmlformats.org/officeDocument/2006/relationships" w:type="default" r:id="Rdcc7785c828a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JARISA HOLDING AS   ·   Org.nr 933 344 932   ·   Ingeniørveien 16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JARISA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8ca3a42054ade" /><Relationship Type="http://schemas.openxmlformats.org/officeDocument/2006/relationships/footer" Target="/word/footer1.xml" Id="Rdcc7785c828a485a" /></Relationships>
</file>