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5bc3f321e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AUDESTAD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AUDESTAD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b9dfc521f40f8"/>
      <w:footerReference xmlns:r="http://schemas.openxmlformats.org/officeDocument/2006/relationships" w:type="default" r:id="R84bba687eef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AUDESTAD EIENDOM AS   ·   Org.nr 933 353 303   ·   c/o Sigrid Helene Audestad, Hurumveien 80   ·   3475 SÆTRE   ·   audestad@hotmail.no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b9dfc521f40f8" /><Relationship Type="http://schemas.openxmlformats.org/officeDocument/2006/relationships/footer" Target="/word/footer1.xml" Id="R84bba687eefb4882" /></Relationships>
</file>