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e428957d3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VILLY HØGÅS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VILLY HØGÅS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fa5cd06b98457a"/>
      <w:footerReference xmlns:r="http://schemas.openxmlformats.org/officeDocument/2006/relationships" w:type="default" r:id="R9137784508b8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a5cd06b98457a" /><Relationship Type="http://schemas.openxmlformats.org/officeDocument/2006/relationships/footer" Target="/word/footer1.xml" Id="R9137784508b846cb" /></Relationships>
</file>