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c59054abd146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SØREIDE RØR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Sagvåg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Sagvåg,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SØREIDE RØR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a316914c6e3425f"/>
      <w:footerReference xmlns:r="http://schemas.openxmlformats.org/officeDocument/2006/relationships" w:type="default" r:id="R88c91afee00040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SØREIDE RØR AS   ·   Org.nr 933 374 688   ·   Vikaneskleivo 7   ·   5410 SAGVÅG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SØREIDE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316914c6e3425f" /><Relationship Type="http://schemas.openxmlformats.org/officeDocument/2006/relationships/footer" Target="/word/footer1.xml" Id="R88c91afee00040e1" /></Relationships>
</file>