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ea7c8193d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A-TAX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A-TAX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4b1a71f78542a6"/>
      <w:footerReference xmlns:r="http://schemas.openxmlformats.org/officeDocument/2006/relationships" w:type="default" r:id="Rfb865b765174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A-TAX AS   ·   Org.nr 933 376 729   ·   Industriveien 19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A-TAX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b1a71f78542a6" /><Relationship Type="http://schemas.openxmlformats.org/officeDocument/2006/relationships/footer" Target="/word/footer1.xml" Id="Rfb865b76517441e1" /></Relationships>
</file>