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4bfb5ad8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DLP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DLP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1a6dda1484c8c"/>
      <w:footerReference xmlns:r="http://schemas.openxmlformats.org/officeDocument/2006/relationships" w:type="default" r:id="R0bfa73127acb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DLP BYGG AS   ·   Org.nr 933 380 238   ·   Lillestrømveien 1701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a6dda1484c8c" /><Relationship Type="http://schemas.openxmlformats.org/officeDocument/2006/relationships/footer" Target="/word/footer1.xml" Id="R0bfa73127acb41f1" /></Relationships>
</file>