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a30697ad5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DLP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DLP BYGG AS</w:t>
      </w:r>
    </w:p>
    <w:sectPr>
      <w:headerReference xmlns:r="http://schemas.openxmlformats.org/officeDocument/2006/relationships" w:type="default" r:id="R50eba93927d6413b"/>
      <w:footerReference xmlns:r="http://schemas.openxmlformats.org/officeDocument/2006/relationships" w:type="default" r:id="Re3ad714e6ab0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DLP BYGG AS   ·   Org.nr 933 380 238   ·   Lillestrømveien 1701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DLP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ba93927d6413b" /><Relationship Type="http://schemas.openxmlformats.org/officeDocument/2006/relationships/footer" Target="/word/footer1.xml" Id="Re3ad714e6ab04dce" /></Relationships>
</file>