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0e446855f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DLP BYGG AS</w:t>
      </w:r>
    </w:p>
    <w:sectPr>
      <w:headerReference xmlns:r="http://schemas.openxmlformats.org/officeDocument/2006/relationships" w:type="default" r:id="R705efdfe58154482"/>
      <w:footerReference xmlns:r="http://schemas.openxmlformats.org/officeDocument/2006/relationships" w:type="default" r:id="R29eaf5f6d8a4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DLP BYGG AS   ·   Org.nr 933 380 238   ·   Lillestrømveien 1701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DLP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efdfe58154482" /><Relationship Type="http://schemas.openxmlformats.org/officeDocument/2006/relationships/footer" Target="/word/footer1.xml" Id="R29eaf5f6d8a44e5c" /></Relationships>
</file>