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d2fc4e321344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 MAGNE LUND - LEGESERVICE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 MAGNE LUND - LEGESERVICE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a1a860b2da43bc"/>
      <w:footerReference xmlns:r="http://schemas.openxmlformats.org/officeDocument/2006/relationships" w:type="default" r:id="R95bd60b9c4564d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MAGNE LUND - LEGESERVICE AS   ·   Org.nr 933 383 245   ·   Krillåsveien 33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MAGNE LUND - LEGESERVICE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a1a860b2da43bc" /><Relationship Type="http://schemas.openxmlformats.org/officeDocument/2006/relationships/footer" Target="/word/footer1.xml" Id="R95bd60b9c4564de7" /></Relationships>
</file>