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cc2a6e351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 MAGNE LUND - LEGESERVICE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MAGNE LUND - LEGESERVICE AS</w:t>
      </w:r>
    </w:p>
    <w:sectPr>
      <w:headerReference xmlns:r="http://schemas.openxmlformats.org/officeDocument/2006/relationships" w:type="default" r:id="R51e2f06b479f409a"/>
      <w:footerReference xmlns:r="http://schemas.openxmlformats.org/officeDocument/2006/relationships" w:type="default" r:id="Rd4e143324f4e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MAGNE LUND - LEGESERVICE AS   ·   Org.nr 933 383 245   ·   Krillåsveien 33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MAGNE LUND - LEGESERVICE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2f06b479f409a" /><Relationship Type="http://schemas.openxmlformats.org/officeDocument/2006/relationships/footer" Target="/word/footer1.xml" Id="Rd4e143324f4e4bb2" /></Relationships>
</file>