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62a94babb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ANDREI CRISTUREAN HÅNDVERKSERVICE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ANDREI CRISTUREAN HÅNDVERKSERVICE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41a6ddd6d4833"/>
      <w:footerReference xmlns:r="http://schemas.openxmlformats.org/officeDocument/2006/relationships" w:type="default" r:id="Rc7b793974ba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41a6ddd6d4833" /><Relationship Type="http://schemas.openxmlformats.org/officeDocument/2006/relationships/footer" Target="/word/footer1.xml" Id="Rc7b793974bab4efe" /></Relationships>
</file>