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9e2cd0b11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THØRING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Lesjaverk,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THØRING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43a0f722944bc"/>
      <w:footerReference xmlns:r="http://schemas.openxmlformats.org/officeDocument/2006/relationships" w:type="default" r:id="R6d8ce4adb6d8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SØNNER AS   ·   Org.nr 933 396 347   ·   Romsdalsvegen 3628   ·   2667 LESJAVERK   ·   Tlf. 61 24 40 51   ·   post@thoring-hytter.no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43a0f722944bc" /><Relationship Type="http://schemas.openxmlformats.org/officeDocument/2006/relationships/footer" Target="/word/footer1.xml" Id="R6d8ce4adb6d84ef7" /></Relationships>
</file>