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11308e730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RIMSTAD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RIMSTAD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6be6b7d524ba3"/>
      <w:footerReference xmlns:r="http://schemas.openxmlformats.org/officeDocument/2006/relationships" w:type="default" r:id="R0e10e16bd664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RIMSTAD HOLDING AS   ·   Org.nr 933 420 701   ·   Solliveien 20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6be6b7d524ba3" /><Relationship Type="http://schemas.openxmlformats.org/officeDocument/2006/relationships/footer" Target="/word/footer1.xml" Id="R0e10e16bd6644e4b" /></Relationships>
</file>