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5538ac0f34f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BRUSTADBUA BRYNE AS</w:t>
      </w:r>
    </w:p>
    <w:sectPr>
      <w:headerReference xmlns:r="http://schemas.openxmlformats.org/officeDocument/2006/relationships" w:type="default" r:id="Ree3a7b251c7d46e8"/>
      <w:footerReference xmlns:r="http://schemas.openxmlformats.org/officeDocument/2006/relationships" w:type="default" r:id="R2a3bce49acac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BRUSTADBUA BRYNE AS   ·   Org.nr 933 433 722   ·   Reevegen 13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BRUSTADBUA BRYNE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a7b251c7d46e8" /><Relationship Type="http://schemas.openxmlformats.org/officeDocument/2006/relationships/footer" Target="/word/footer1.xml" Id="R2a3bce49acac4c4a" /></Relationships>
</file>