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4ebb3da6340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JEAM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JEAM INVEST AS</w:t>
      </w:r>
    </w:p>
    <w:sectPr>
      <w:headerReference xmlns:r="http://schemas.openxmlformats.org/officeDocument/2006/relationships" w:type="default" r:id="R3a035daa072746db"/>
      <w:footerReference xmlns:r="http://schemas.openxmlformats.org/officeDocument/2006/relationships" w:type="default" r:id="R8d780bc7b258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JEAM INVEST AS   ·   Org.nr 933 435 946   ·   c/o John Eirik Indrebø, Søre Straume 53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35daa072746db" /><Relationship Type="http://schemas.openxmlformats.org/officeDocument/2006/relationships/footer" Target="/word/footer1.xml" Id="R8d780bc7b25847dc" /></Relationships>
</file>