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d3940fb18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M3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M3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15e408fa54167"/>
      <w:footerReference xmlns:r="http://schemas.openxmlformats.org/officeDocument/2006/relationships" w:type="default" r:id="Rb1e24c660da1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M3 MASKIN AS   ·   Org.nr 933 436 098   ·   Valleråsvegen 20   ·   3918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M3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15e408fa54167" /><Relationship Type="http://schemas.openxmlformats.org/officeDocument/2006/relationships/footer" Target="/word/footer1.xml" Id="Rb1e24c660da1417d" /></Relationships>
</file>