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9e0501d8e49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M3 MASKIN AS</w:t>
      </w:r>
    </w:p>
    <w:sectPr>
      <w:headerReference xmlns:r="http://schemas.openxmlformats.org/officeDocument/2006/relationships" w:type="default" r:id="R2b472c04f5874f7f"/>
      <w:footerReference xmlns:r="http://schemas.openxmlformats.org/officeDocument/2006/relationships" w:type="default" r:id="R8def9a9a8041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M3 MASKIN AS   ·   Org.nr 933 436 098   ·   Valleråsvegen 20   ·   3918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M3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72c04f5874f7f" /><Relationship Type="http://schemas.openxmlformats.org/officeDocument/2006/relationships/footer" Target="/word/footer1.xml" Id="R8def9a9a8041423b" /></Relationships>
</file>