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2dea6bf06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MTA GROUP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MTA GROUP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04b766d734815"/>
      <w:footerReference xmlns:r="http://schemas.openxmlformats.org/officeDocument/2006/relationships" w:type="default" r:id="R05d8929392a1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2 AS   ·   Org.nr 933 436 209   ·  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04b766d734815" /><Relationship Type="http://schemas.openxmlformats.org/officeDocument/2006/relationships/footer" Target="/word/footer1.xml" Id="R05d8929392a14f79" /></Relationships>
</file>