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3c5aba63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HANSTVEIT BYGG AS</w:t>
      </w:r>
    </w:p>
    <w:sectPr>
      <w:headerReference xmlns:r="http://schemas.openxmlformats.org/officeDocument/2006/relationships" w:type="default" r:id="Rb43450edfb7e43b6"/>
      <w:footerReference xmlns:r="http://schemas.openxmlformats.org/officeDocument/2006/relationships" w:type="default" r:id="R98e4ef9ee51c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HANSTVEIT BYGG AS   ·   Org.nr 933 450 414   ·   Strandli 41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HANSTVEIT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450edfb7e43b6" /><Relationship Type="http://schemas.openxmlformats.org/officeDocument/2006/relationships/footer" Target="/word/footer1.xml" Id="R98e4ef9ee51c4d13" /></Relationships>
</file>