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332e810aa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JSV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JSV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a53bbf7f14143"/>
      <w:footerReference xmlns:r="http://schemas.openxmlformats.org/officeDocument/2006/relationships" w:type="default" r:id="Rae4f0487b907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CONSULTING AS   ·   Org.nr 933 456 234   ·   Arnljot Kjeldaas' vei 11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a53bbf7f14143" /><Relationship Type="http://schemas.openxmlformats.org/officeDocument/2006/relationships/footer" Target="/word/footer1.xml" Id="Rae4f0487b907449c" /></Relationships>
</file>