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4b68cf13946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9627e1f5ba4828"/>
      <w:footerReference xmlns:r="http://schemas.openxmlformats.org/officeDocument/2006/relationships" w:type="default" r:id="Rcb2d15277136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MAJO INVEST AS   ·   Org.nr 933 459 829   ·   Anne Maries vei 37A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627e1f5ba4828" /><Relationship Type="http://schemas.openxmlformats.org/officeDocument/2006/relationships/footer" Target="/word/footer1.xml" Id="Rcb2d15277136420a" /></Relationships>
</file>