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0fcfd889a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ARGUS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ARGUS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42079d3d14f45"/>
      <w:footerReference xmlns:r="http://schemas.openxmlformats.org/officeDocument/2006/relationships" w:type="default" r:id="R3dca5f7dac9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ARGUS CONSULTING AS   ·   Org.nr 933 465 144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ARGUS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42079d3d14f45" /><Relationship Type="http://schemas.openxmlformats.org/officeDocument/2006/relationships/footer" Target="/word/footer1.xml" Id="R3dca5f7dac94406a" /></Relationships>
</file>