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e47e41096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ARGUS CONSULTING AS</w:t>
      </w:r>
    </w:p>
    <w:sectPr>
      <w:headerReference xmlns:r="http://schemas.openxmlformats.org/officeDocument/2006/relationships" w:type="default" r:id="R149698a7c9db4e82"/>
      <w:footerReference xmlns:r="http://schemas.openxmlformats.org/officeDocument/2006/relationships" w:type="default" r:id="R734ec56577ca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ARGUS CONSULTING AS   ·   Org.nr 933 465 144   ·   Arnljot Kjeldaas' vei 11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ARGUS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698a7c9db4e82" /><Relationship Type="http://schemas.openxmlformats.org/officeDocument/2006/relationships/footer" Target="/word/footer1.xml" Id="R734ec56577ca49e9" /></Relationships>
</file>