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d970de3654a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FLORAMIN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FLORAMIN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c39e923ce54f0e"/>
      <w:footerReference xmlns:r="http://schemas.openxmlformats.org/officeDocument/2006/relationships" w:type="default" r:id="Rbf8f891ed75448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FLORAMIN AS   ·   Org.nr 933 467 910   ·   Frysjaveien 40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FLORAMIN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39e923ce54f0e" /><Relationship Type="http://schemas.openxmlformats.org/officeDocument/2006/relationships/footer" Target="/word/footer1.xml" Id="Rbf8f891ed754484e" /></Relationships>
</file>