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434d8a3e6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R.J.INVEST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R.J.INVEST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6ee2f839842be"/>
      <w:footerReference xmlns:r="http://schemas.openxmlformats.org/officeDocument/2006/relationships" w:type="default" r:id="R2e49d05870f3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R.J.INVEST AS   ·   Org.nr 933 480 089   ·   Leitevegen 2A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R.J.INVEST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6ee2f839842be" /><Relationship Type="http://schemas.openxmlformats.org/officeDocument/2006/relationships/footer" Target="/word/footer1.xml" Id="R2e49d05870f34a7e" /></Relationships>
</file>