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3b53cd68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R.J.INVEST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f3c541253f544139"/>
      <w:footerReference xmlns:r="http://schemas.openxmlformats.org/officeDocument/2006/relationships" w:type="default" r:id="R1a8b1a78cdcd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541253f544139" /><Relationship Type="http://schemas.openxmlformats.org/officeDocument/2006/relationships/footer" Target="/word/footer1.xml" Id="R1a8b1a78cdcd4fef" /></Relationships>
</file>