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31aa44a92f44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LEKA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Ålgård,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LEKA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95ea585c3b4a96"/>
      <w:footerReference xmlns:r="http://schemas.openxmlformats.org/officeDocument/2006/relationships" w:type="default" r:id="R3cbcd6bc52f24e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LEKA BYGG AS   ·   Org.nr 933 480 615   ·   Skogveien 7   ·   4330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LEKA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95ea585c3b4a96" /><Relationship Type="http://schemas.openxmlformats.org/officeDocument/2006/relationships/footer" Target="/word/footer1.xml" Id="R3cbcd6bc52f24ef1" /></Relationships>
</file>