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f1cd8d514b49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LEKA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Ålgård,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LEKA BYGG AS</w:t>
      </w:r>
    </w:p>
    <w:sectPr>
      <w:headerReference xmlns:r="http://schemas.openxmlformats.org/officeDocument/2006/relationships" w:type="default" r:id="Rd289bec4837943e7"/>
      <w:footerReference xmlns:r="http://schemas.openxmlformats.org/officeDocument/2006/relationships" w:type="default" r:id="Rb655e032f46d44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LEKA BYGG AS   ·   Org.nr 933 480 615   ·   Skogveien 7   ·   4330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LEKA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89bec4837943e7" /><Relationship Type="http://schemas.openxmlformats.org/officeDocument/2006/relationships/footer" Target="/word/footer1.xml" Id="Rb655e032f46d44ef" /></Relationships>
</file>