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1cba6f29e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LEKA BYGG AS</w:t>
      </w:r>
    </w:p>
    <w:sectPr>
      <w:headerReference xmlns:r="http://schemas.openxmlformats.org/officeDocument/2006/relationships" w:type="default" r:id="Re5bf053c41164507"/>
      <w:footerReference xmlns:r="http://schemas.openxmlformats.org/officeDocument/2006/relationships" w:type="default" r:id="R01f27b11c99d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LEKA BYGG AS   ·   Org.nr 933 480 615   ·   Skogveien 7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f053c41164507" /><Relationship Type="http://schemas.openxmlformats.org/officeDocument/2006/relationships/footer" Target="/word/footer1.xml" Id="R01f27b11c99d4b60" /></Relationships>
</file>