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000543bf7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HIGH TOWER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HIGH TOWER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303306d4844ff"/>
      <w:footerReference xmlns:r="http://schemas.openxmlformats.org/officeDocument/2006/relationships" w:type="default" r:id="Raddb6d475a03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TOWER AS   ·   Org.nr 933 493 245   ·   c/o Erlend Bråten, Vollenlia 87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TOWER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303306d4844ff" /><Relationship Type="http://schemas.openxmlformats.org/officeDocument/2006/relationships/footer" Target="/word/footer1.xml" Id="Raddb6d475a034640" /></Relationships>
</file>