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f85e8d23c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DHJ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DHJ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3089301484f0d"/>
      <w:footerReference xmlns:r="http://schemas.openxmlformats.org/officeDocument/2006/relationships" w:type="default" r:id="R6ba6ed4c8aac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DHJ CONSULT AS   ·   Org.nr 933 493 571   ·   Ørneveien 1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DHJ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3089301484f0d" /><Relationship Type="http://schemas.openxmlformats.org/officeDocument/2006/relationships/footer" Target="/word/footer1.xml" Id="R6ba6ed4c8aac4516" /></Relationships>
</file>