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d01ecb82a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DHJ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DHJ CONSULT AS</w:t>
      </w:r>
    </w:p>
    <w:sectPr>
      <w:headerReference xmlns:r="http://schemas.openxmlformats.org/officeDocument/2006/relationships" w:type="default" r:id="R7bc1ab0eaa9f44a1"/>
      <w:footerReference xmlns:r="http://schemas.openxmlformats.org/officeDocument/2006/relationships" w:type="default" r:id="R59a8b1b6b77f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DHJ CONSULT AS   ·   Org.nr 933 493 571   ·   Ørneveien 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DHJ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1ab0eaa9f44a1" /><Relationship Type="http://schemas.openxmlformats.org/officeDocument/2006/relationships/footer" Target="/word/footer1.xml" Id="R59a8b1b6b77f40ce" /></Relationships>
</file>