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6ae08d2ef043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DHJ CONSULT AS</w:t>
      </w:r>
    </w:p>
    <w:sectPr>
      <w:headerReference xmlns:r="http://schemas.openxmlformats.org/officeDocument/2006/relationships" w:type="default" r:id="R37cb75d854e14e65"/>
      <w:footerReference xmlns:r="http://schemas.openxmlformats.org/officeDocument/2006/relationships" w:type="default" r:id="Re51775f37c50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DHJ CONSULT AS   ·   Org.nr 933 493 571   ·   Ørneveien 1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DHJ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b75d854e14e65" /><Relationship Type="http://schemas.openxmlformats.org/officeDocument/2006/relationships/footer" Target="/word/footer1.xml" Id="Re51775f37c504f68" /></Relationships>
</file>