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5989640e44c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DHJ CONSULT AS</w:t>
      </w:r>
    </w:p>
    <w:sectPr>
      <w:headerReference xmlns:r="http://schemas.openxmlformats.org/officeDocument/2006/relationships" w:type="default" r:id="R5bcc2e5b50ab4bc4"/>
      <w:footerReference xmlns:r="http://schemas.openxmlformats.org/officeDocument/2006/relationships" w:type="default" r:id="R10ee97f15e72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DHJ CONSULT AS   ·   Org.nr 933 493 571   ·   Ørneveien 1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DHJ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c2e5b50ab4bc4" /><Relationship Type="http://schemas.openxmlformats.org/officeDocument/2006/relationships/footer" Target="/word/footer1.xml" Id="R10ee97f15e72414c" /></Relationships>
</file>