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720b86edd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DAHLMAN ANLEGG OG BORING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DAHLMAN ANLEGG OG BORING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3d9e726f24814"/>
      <w:footerReference xmlns:r="http://schemas.openxmlformats.org/officeDocument/2006/relationships" w:type="default" r:id="R0ebfaf8be40a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DAHLMAN ANLEGG OG BORING AS   ·   Org.nr 933 498 204   ·   Klevjerveien 176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DAHLMAN ANLEGG OG 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3d9e726f24814" /><Relationship Type="http://schemas.openxmlformats.org/officeDocument/2006/relationships/footer" Target="/word/footer1.xml" Id="R0ebfaf8be40a41d0" /></Relationships>
</file>